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B8" w:rsidRDefault="002104B8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896D7C">
        <w:rPr>
          <w:rFonts w:ascii="Times New Roman" w:hAnsi="Times New Roman"/>
          <w:sz w:val="28"/>
          <w:szCs w:val="28"/>
        </w:rPr>
        <w:t>План тренировочных занятий</w:t>
      </w:r>
    </w:p>
    <w:p w:rsidR="002104B8" w:rsidRDefault="002104B8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104B8" w:rsidRDefault="002104B8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27.04.</w:t>
      </w:r>
      <w:r w:rsidR="006B027E">
        <w:rPr>
          <w:rFonts w:ascii="Times New Roman" w:hAnsi="Times New Roman"/>
          <w:sz w:val="28"/>
          <w:szCs w:val="28"/>
        </w:rPr>
        <w:t xml:space="preserve">  по 30.04.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8"/>
            <w:szCs w:val="28"/>
          </w:rPr>
          <w:t>2020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2104B8" w:rsidRDefault="002104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Отделение:     футбол                         группа: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– младшая группа</w:t>
      </w:r>
    </w:p>
    <w:p w:rsidR="002104B8" w:rsidRDefault="002104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Тренер-преподаватель: </w:t>
      </w:r>
      <w:proofErr w:type="spellStart"/>
      <w:r>
        <w:rPr>
          <w:rFonts w:ascii="Times New Roman" w:hAnsi="Times New Roman"/>
          <w:sz w:val="28"/>
          <w:szCs w:val="28"/>
        </w:rPr>
        <w:t>Шахназарян</w:t>
      </w:r>
      <w:proofErr w:type="spellEnd"/>
      <w:r>
        <w:rPr>
          <w:rFonts w:ascii="Times New Roman" w:hAnsi="Times New Roman"/>
          <w:sz w:val="28"/>
          <w:szCs w:val="28"/>
        </w:rPr>
        <w:t xml:space="preserve"> В.В.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76"/>
        <w:gridCol w:w="1296"/>
        <w:gridCol w:w="1978"/>
        <w:gridCol w:w="6315"/>
        <w:gridCol w:w="3685"/>
      </w:tblGrid>
      <w:tr w:rsidR="002104B8" w:rsidRPr="00FB2DAE" w:rsidTr="006B027E">
        <w:tc>
          <w:tcPr>
            <w:tcW w:w="1576" w:type="dxa"/>
          </w:tcPr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78" w:type="dxa"/>
          </w:tcPr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6315" w:type="dxa"/>
          </w:tcPr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3685" w:type="dxa"/>
          </w:tcPr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2104B8" w:rsidRPr="00FB2DAE" w:rsidTr="006B027E">
        <w:tc>
          <w:tcPr>
            <w:tcW w:w="1576" w:type="dxa"/>
          </w:tcPr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315" w:type="dxa"/>
          </w:tcPr>
          <w:p w:rsidR="002104B8" w:rsidRPr="006B027E" w:rsidRDefault="002104B8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sz w:val="24"/>
                <w:szCs w:val="24"/>
              </w:rPr>
            </w:pPr>
            <w:r w:rsidRPr="006B027E">
              <w:rPr>
                <w:sz w:val="24"/>
                <w:szCs w:val="24"/>
              </w:rPr>
              <w:t xml:space="preserve"> </w:t>
            </w:r>
            <w:r w:rsidRPr="006B027E">
              <w:rPr>
                <w:b w:val="0"/>
                <w:sz w:val="24"/>
                <w:szCs w:val="24"/>
              </w:rPr>
              <w:t>Просмотр видео:</w:t>
            </w:r>
          </w:p>
          <w:p w:rsidR="002104B8" w:rsidRPr="006B027E" w:rsidRDefault="002104B8" w:rsidP="008B43F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6B027E">
              <w:rPr>
                <w:b w:val="0"/>
                <w:color w:val="000000"/>
                <w:sz w:val="24"/>
                <w:szCs w:val="24"/>
              </w:rPr>
              <w:t>1.</w:t>
            </w:r>
            <w:r w:rsidRPr="006B027E">
              <w:rPr>
                <w:color w:val="000000"/>
                <w:sz w:val="24"/>
                <w:szCs w:val="24"/>
              </w:rPr>
              <w:t xml:space="preserve"> </w:t>
            </w:r>
            <w:r w:rsidRPr="006B027E">
              <w:rPr>
                <w:b w:val="0"/>
                <w:bCs w:val="0"/>
                <w:color w:val="000000"/>
                <w:sz w:val="24"/>
                <w:szCs w:val="24"/>
              </w:rPr>
              <w:t>Питание юных футболистов. Меню одного обычного дня.</w:t>
            </w:r>
          </w:p>
          <w:p w:rsidR="002104B8" w:rsidRPr="006B027E" w:rsidRDefault="002104B8" w:rsidP="00F2762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</w:p>
          <w:p w:rsidR="002104B8" w:rsidRPr="006B027E" w:rsidRDefault="002104B8" w:rsidP="008B43F0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6B027E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2.Растяжка. Развитие гибкости футболистов.</w:t>
            </w:r>
          </w:p>
          <w:p w:rsidR="002104B8" w:rsidRPr="006B027E" w:rsidRDefault="002104B8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="002104B8" w:rsidRPr="006B027E" w:rsidRDefault="002104B8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2104B8" w:rsidRPr="006B027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04B8" w:rsidRDefault="006B027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7F6F2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https://www.youtube.com/watch?v=Bdd8OMcd-dA</w:t>
              </w:r>
            </w:hyperlink>
          </w:p>
          <w:p w:rsidR="002104B8" w:rsidRPr="006B027E" w:rsidRDefault="002104B8" w:rsidP="00F2762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</w:p>
          <w:p w:rsidR="006B027E" w:rsidRPr="006B027E" w:rsidRDefault="006B027E" w:rsidP="00F2762F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7F6F2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https://www.youtube.com/watch?v=Y3iMCgNGZo8</w:t>
              </w:r>
            </w:hyperlink>
          </w:p>
        </w:tc>
      </w:tr>
      <w:tr w:rsidR="002104B8" w:rsidRPr="00FB2DAE" w:rsidTr="006B027E">
        <w:tc>
          <w:tcPr>
            <w:tcW w:w="1576" w:type="dxa"/>
          </w:tcPr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6315" w:type="dxa"/>
          </w:tcPr>
          <w:p w:rsidR="002104B8" w:rsidRPr="006B027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27E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:rsidR="002104B8" w:rsidRPr="006B027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27E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:rsidR="002104B8" w:rsidRPr="006B027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27E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:rsidR="002104B8" w:rsidRPr="006B027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27E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:rsidR="002104B8" w:rsidRPr="006B027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27E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:rsidR="002104B8" w:rsidRPr="006B027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027E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выпрямляемся,  4 раза к правой.</w:t>
            </w:r>
            <w:proofErr w:type="gramEnd"/>
          </w:p>
          <w:p w:rsidR="002104B8" w:rsidRPr="006B027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27E">
              <w:rPr>
                <w:rFonts w:ascii="Times New Roman" w:hAnsi="Times New Roman"/>
                <w:sz w:val="24"/>
                <w:szCs w:val="24"/>
              </w:rPr>
              <w:t>2. Беговая разминка на месте:</w:t>
            </w:r>
          </w:p>
          <w:p w:rsidR="002104B8" w:rsidRPr="006B027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27E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:rsidR="002104B8" w:rsidRPr="006B027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27E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:rsidR="002104B8" w:rsidRPr="006B027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27E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:rsidR="002104B8" w:rsidRPr="006B027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27E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:rsidR="002104B8" w:rsidRPr="006B027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27E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</w:t>
            </w:r>
          </w:p>
        </w:tc>
        <w:tc>
          <w:tcPr>
            <w:tcW w:w="3685" w:type="dxa"/>
          </w:tcPr>
          <w:p w:rsidR="002104B8" w:rsidRPr="006B027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104B8" w:rsidRPr="00FB2DAE" w:rsidTr="006B027E">
        <w:trPr>
          <w:trHeight w:val="1976"/>
        </w:trPr>
        <w:tc>
          <w:tcPr>
            <w:tcW w:w="1576" w:type="dxa"/>
          </w:tcPr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Среда</w:t>
            </w:r>
          </w:p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тактическая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6315" w:type="dxa"/>
          </w:tcPr>
          <w:p w:rsidR="002104B8" w:rsidRPr="006B027E" w:rsidRDefault="002104B8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6B027E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Просмотр видео:</w:t>
            </w:r>
          </w:p>
          <w:p w:rsidR="002104B8" w:rsidRPr="006B027E" w:rsidRDefault="002104B8" w:rsidP="008B43F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6B027E">
              <w:rPr>
                <w:b w:val="0"/>
                <w:bCs w:val="0"/>
                <w:color w:val="000000"/>
                <w:sz w:val="24"/>
                <w:szCs w:val="24"/>
              </w:rPr>
              <w:t>1.Тренировки по футболу дома</w:t>
            </w:r>
          </w:p>
          <w:p w:rsidR="006B027E" w:rsidRDefault="006B027E" w:rsidP="00815973">
            <w:pPr>
              <w:pStyle w:val="1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104B8" w:rsidRPr="006B027E" w:rsidRDefault="002104B8" w:rsidP="00815973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6B027E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2. Как тренироваться Футболисту на Карантине? | Домашняя Тренировка с Мячом</w:t>
            </w:r>
          </w:p>
          <w:p w:rsidR="002104B8" w:rsidRPr="006B027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B027E" w:rsidRDefault="002104B8" w:rsidP="00776D1A">
            <w:pPr>
              <w:rPr>
                <w:rFonts w:ascii="Times New Roman" w:hAnsi="Times New Roman"/>
                <w:sz w:val="24"/>
                <w:szCs w:val="24"/>
              </w:rPr>
            </w:pPr>
            <w:r w:rsidRPr="006B0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 w:rsidR="006B027E" w:rsidRPr="007F6F2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https://www.youtube.com/watch?v=POOcFBQlQvI</w:t>
              </w:r>
            </w:hyperlink>
          </w:p>
          <w:p w:rsidR="006B027E" w:rsidRPr="006B027E" w:rsidRDefault="006B027E" w:rsidP="006B027E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7F6F2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https://www.youtube.com/watch?v=5aHwf0OHs1Q</w:t>
              </w:r>
            </w:hyperlink>
          </w:p>
        </w:tc>
      </w:tr>
      <w:tr w:rsidR="002104B8" w:rsidRPr="00FB2DAE" w:rsidTr="006B027E">
        <w:tc>
          <w:tcPr>
            <w:tcW w:w="1576" w:type="dxa"/>
          </w:tcPr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2104B8" w:rsidRPr="00FB2DAE" w:rsidRDefault="002104B8" w:rsidP="00685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Техническая подготовка</w:t>
            </w:r>
          </w:p>
        </w:tc>
        <w:tc>
          <w:tcPr>
            <w:tcW w:w="6315" w:type="dxa"/>
          </w:tcPr>
          <w:p w:rsidR="002104B8" w:rsidRPr="006B027E" w:rsidRDefault="002104B8" w:rsidP="007C2EB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6B027E">
              <w:rPr>
                <w:sz w:val="24"/>
                <w:szCs w:val="24"/>
              </w:rPr>
              <w:t xml:space="preserve"> </w:t>
            </w:r>
            <w:r w:rsidRPr="006B027E">
              <w:rPr>
                <w:b w:val="0"/>
                <w:bCs w:val="0"/>
                <w:color w:val="000000"/>
                <w:sz w:val="24"/>
                <w:szCs w:val="24"/>
              </w:rPr>
              <w:t>Тренировка для футболистов, тренировка в домашних условиях, тренировка без инвентаря.</w:t>
            </w:r>
          </w:p>
          <w:p w:rsidR="002104B8" w:rsidRPr="006B027E" w:rsidRDefault="002104B8" w:rsidP="001E571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:rsidR="002104B8" w:rsidRPr="006B027E" w:rsidRDefault="002104B8" w:rsidP="007C2EB1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6B027E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Футбол (7-10 лет). Комплекс упражнений на чувство мяча и координацию в условиях закрытых помещений.</w:t>
            </w:r>
          </w:p>
          <w:p w:rsidR="002104B8" w:rsidRPr="006B027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104B8" w:rsidRDefault="006B027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7F6F2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https://www.youtube.com/watch?v=an2QIfZ8EuI</w:t>
              </w:r>
            </w:hyperlink>
          </w:p>
          <w:p w:rsidR="006B027E" w:rsidRPr="006B027E" w:rsidRDefault="006B027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04B8" w:rsidRDefault="006B027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7F6F2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https://www.youtube.com/watch?v=lYwFzSCQ1s4</w:t>
              </w:r>
            </w:hyperlink>
          </w:p>
          <w:p w:rsidR="006B027E" w:rsidRPr="006B027E" w:rsidRDefault="006B027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4B8" w:rsidRPr="00FB2DAE" w:rsidTr="006B027E">
        <w:trPr>
          <w:trHeight w:val="252"/>
        </w:trPr>
        <w:tc>
          <w:tcPr>
            <w:tcW w:w="1576" w:type="dxa"/>
          </w:tcPr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27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104B8" w:rsidRDefault="006B027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01.05.2020</w:t>
            </w:r>
          </w:p>
          <w:p w:rsidR="006B027E" w:rsidRPr="00FB2DAE" w:rsidRDefault="006B027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27E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6315" w:type="dxa"/>
          </w:tcPr>
          <w:p w:rsidR="002104B8" w:rsidRPr="002559DD" w:rsidRDefault="002104B8" w:rsidP="002559D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 xml:space="preserve"> </w:t>
            </w:r>
          </w:p>
          <w:p w:rsidR="002104B8" w:rsidRPr="002559DD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04B8" w:rsidRPr="00497838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4B8" w:rsidRPr="00FB2DAE" w:rsidTr="006B027E">
        <w:trPr>
          <w:trHeight w:val="70"/>
        </w:trPr>
        <w:tc>
          <w:tcPr>
            <w:tcW w:w="1576" w:type="dxa"/>
          </w:tcPr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27E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104B8" w:rsidRPr="00FB2DAE" w:rsidRDefault="006B027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02.05.2020</w:t>
            </w:r>
          </w:p>
        </w:tc>
        <w:tc>
          <w:tcPr>
            <w:tcW w:w="1978" w:type="dxa"/>
          </w:tcPr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27E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6315" w:type="dxa"/>
          </w:tcPr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104B8" w:rsidRPr="00FB2DAE" w:rsidRDefault="002104B8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27E" w:rsidRPr="00FB2DAE" w:rsidTr="006B027E">
        <w:trPr>
          <w:trHeight w:val="70"/>
        </w:trPr>
        <w:tc>
          <w:tcPr>
            <w:tcW w:w="1576" w:type="dxa"/>
          </w:tcPr>
          <w:p w:rsidR="006B027E" w:rsidRDefault="006B027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:rsidR="006B027E" w:rsidRDefault="006B027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6B027E" w:rsidRDefault="006B027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03.05.2020</w:t>
            </w:r>
          </w:p>
        </w:tc>
        <w:tc>
          <w:tcPr>
            <w:tcW w:w="1978" w:type="dxa"/>
          </w:tcPr>
          <w:p w:rsidR="006B027E" w:rsidRDefault="006B027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6315" w:type="dxa"/>
          </w:tcPr>
          <w:p w:rsidR="006B027E" w:rsidRPr="00FB2DAE" w:rsidRDefault="006B027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B027E" w:rsidRPr="00FB2DAE" w:rsidRDefault="006B027E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04B8" w:rsidRPr="0052646B" w:rsidRDefault="002104B8" w:rsidP="0052646B">
      <w:pPr>
        <w:ind w:firstLine="708"/>
        <w:rPr>
          <w:rFonts w:ascii="Times New Roman" w:hAnsi="Times New Roman"/>
          <w:sz w:val="28"/>
          <w:szCs w:val="28"/>
        </w:rPr>
      </w:pPr>
      <w:bookmarkStart w:id="0" w:name="_GoBack"/>
      <w:r w:rsidRPr="0052646B">
        <w:rPr>
          <w:rFonts w:ascii="Times New Roman" w:hAnsi="Times New Roman"/>
          <w:sz w:val="28"/>
          <w:szCs w:val="28"/>
        </w:rPr>
        <w:t xml:space="preserve">Ежедневно вести дневник самоконтроля. </w:t>
      </w:r>
    </w:p>
    <w:bookmarkEnd w:id="0"/>
    <w:p w:rsidR="002104B8" w:rsidRPr="00026A7D" w:rsidRDefault="002104B8" w:rsidP="00026A7D">
      <w:pPr>
        <w:ind w:firstLine="708"/>
        <w:rPr>
          <w:rFonts w:ascii="Times New Roman" w:hAnsi="Times New Roman"/>
          <w:sz w:val="28"/>
          <w:szCs w:val="28"/>
        </w:rPr>
      </w:pPr>
    </w:p>
    <w:sectPr w:rsidR="002104B8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D7C"/>
    <w:rsid w:val="00026A7D"/>
    <w:rsid w:val="000760E5"/>
    <w:rsid w:val="000C7C00"/>
    <w:rsid w:val="000D3465"/>
    <w:rsid w:val="00167AA8"/>
    <w:rsid w:val="001B6F98"/>
    <w:rsid w:val="001E5711"/>
    <w:rsid w:val="002104B8"/>
    <w:rsid w:val="00222EA0"/>
    <w:rsid w:val="002559DD"/>
    <w:rsid w:val="002D6C67"/>
    <w:rsid w:val="002E449B"/>
    <w:rsid w:val="002F2A53"/>
    <w:rsid w:val="00311733"/>
    <w:rsid w:val="00315558"/>
    <w:rsid w:val="0035307A"/>
    <w:rsid w:val="00357D2C"/>
    <w:rsid w:val="003A0914"/>
    <w:rsid w:val="003C6BD0"/>
    <w:rsid w:val="004039CC"/>
    <w:rsid w:val="00443089"/>
    <w:rsid w:val="004516AC"/>
    <w:rsid w:val="00497838"/>
    <w:rsid w:val="004E15F0"/>
    <w:rsid w:val="0052426D"/>
    <w:rsid w:val="0052646B"/>
    <w:rsid w:val="005F22A4"/>
    <w:rsid w:val="006238A0"/>
    <w:rsid w:val="00632211"/>
    <w:rsid w:val="00644F3A"/>
    <w:rsid w:val="0066128A"/>
    <w:rsid w:val="0067012D"/>
    <w:rsid w:val="006853F6"/>
    <w:rsid w:val="006B027E"/>
    <w:rsid w:val="006E3097"/>
    <w:rsid w:val="00712233"/>
    <w:rsid w:val="00713355"/>
    <w:rsid w:val="0076282B"/>
    <w:rsid w:val="00776D1A"/>
    <w:rsid w:val="007B225B"/>
    <w:rsid w:val="007B4624"/>
    <w:rsid w:val="007C2EB1"/>
    <w:rsid w:val="007C48C3"/>
    <w:rsid w:val="007D0135"/>
    <w:rsid w:val="00815973"/>
    <w:rsid w:val="0086396A"/>
    <w:rsid w:val="00896D7C"/>
    <w:rsid w:val="008B43F0"/>
    <w:rsid w:val="008B4E31"/>
    <w:rsid w:val="009671E5"/>
    <w:rsid w:val="00972F57"/>
    <w:rsid w:val="009809F9"/>
    <w:rsid w:val="009B25BF"/>
    <w:rsid w:val="009C1356"/>
    <w:rsid w:val="009D3B71"/>
    <w:rsid w:val="00A07512"/>
    <w:rsid w:val="00A731FB"/>
    <w:rsid w:val="00AB3B2A"/>
    <w:rsid w:val="00B72204"/>
    <w:rsid w:val="00CA329D"/>
    <w:rsid w:val="00CC1F96"/>
    <w:rsid w:val="00CE17F8"/>
    <w:rsid w:val="00D253E8"/>
    <w:rsid w:val="00D403AC"/>
    <w:rsid w:val="00D62926"/>
    <w:rsid w:val="00DE2D23"/>
    <w:rsid w:val="00E01AD1"/>
    <w:rsid w:val="00E14597"/>
    <w:rsid w:val="00E55C29"/>
    <w:rsid w:val="00E77BFF"/>
    <w:rsid w:val="00E95DD9"/>
    <w:rsid w:val="00F2762F"/>
    <w:rsid w:val="00F2767A"/>
    <w:rsid w:val="00F54F15"/>
    <w:rsid w:val="00F845D4"/>
    <w:rsid w:val="00F856E1"/>
    <w:rsid w:val="00FB04AF"/>
    <w:rsid w:val="00FB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4978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6F98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6A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32211"/>
    <w:rPr>
      <w:rFonts w:cs="Times New Roman"/>
      <w:color w:val="0000FF"/>
      <w:u w:val="single"/>
    </w:rPr>
  </w:style>
  <w:style w:type="character" w:customStyle="1" w:styleId="watch-title">
    <w:name w:val="watch-title"/>
    <w:basedOn w:val="a0"/>
    <w:uiPriority w:val="99"/>
    <w:rsid w:val="00497838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81597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36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63538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36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n2QIfZ8Eu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5aHwf0OHs1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OOcFBQlQv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Y3iMCgNGZo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Bdd8OMcd-dA" TargetMode="External"/><Relationship Id="rId9" Type="http://schemas.openxmlformats.org/officeDocument/2006/relationships/hyperlink" Target="https://www.youtube.com/watch?v=lYwFzSCQ1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2020-04-04T08:51:00Z</dcterms:created>
  <dcterms:modified xsi:type="dcterms:W3CDTF">2020-04-27T20:01:00Z</dcterms:modified>
</cp:coreProperties>
</file>